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83B" w:rsidRPr="008B0428" w:rsidRDefault="00233DFD" w:rsidP="00B90F6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</w:t>
      </w:r>
      <w:r w:rsidR="00B90F68" w:rsidRPr="008B0428">
        <w:rPr>
          <w:rFonts w:ascii="Times New Roman" w:hAnsi="Times New Roman" w:cs="Times New Roman"/>
          <w:sz w:val="24"/>
          <w:szCs w:val="24"/>
        </w:rPr>
        <w:t>.</w:t>
      </w:r>
      <w:r w:rsidR="00015779">
        <w:rPr>
          <w:rFonts w:ascii="Times New Roman" w:hAnsi="Times New Roman" w:cs="Times New Roman"/>
          <w:sz w:val="24"/>
          <w:szCs w:val="24"/>
        </w:rPr>
        <w:t>0</w:t>
      </w:r>
      <w:r w:rsidR="00B23302">
        <w:rPr>
          <w:rFonts w:ascii="Times New Roman" w:hAnsi="Times New Roman" w:cs="Times New Roman"/>
          <w:sz w:val="24"/>
          <w:szCs w:val="24"/>
        </w:rPr>
        <w:t>8</w:t>
      </w:r>
      <w:r w:rsidR="00B90F68" w:rsidRPr="008B0428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7</w:t>
      </w:r>
      <w:r w:rsidR="00B90F68" w:rsidRPr="008B0428">
        <w:rPr>
          <w:rFonts w:ascii="Times New Roman" w:hAnsi="Times New Roman" w:cs="Times New Roman"/>
          <w:sz w:val="24"/>
          <w:szCs w:val="24"/>
        </w:rPr>
        <w:t xml:space="preserve"> года состоялось заседание постоянно действующей рабочей группы управы района Северное Бутово г. Москвы по вопросам профилактики терроризма, минимизации и (или) ликвидации последствий его проявлений.</w:t>
      </w:r>
    </w:p>
    <w:p w:rsidR="00015779" w:rsidRDefault="00B90F68" w:rsidP="00015779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0428">
        <w:rPr>
          <w:rFonts w:ascii="Times New Roman" w:hAnsi="Times New Roman" w:cs="Times New Roman"/>
          <w:sz w:val="24"/>
          <w:szCs w:val="24"/>
        </w:rPr>
        <w:t>На пов</w:t>
      </w:r>
      <w:r w:rsidR="00015779">
        <w:rPr>
          <w:rFonts w:ascii="Times New Roman" w:hAnsi="Times New Roman" w:cs="Times New Roman"/>
          <w:sz w:val="24"/>
          <w:szCs w:val="24"/>
        </w:rPr>
        <w:t>естке дня были освещены вопросы:</w:t>
      </w:r>
    </w:p>
    <w:p w:rsidR="00015779" w:rsidRPr="00B23302" w:rsidRDefault="00015779" w:rsidP="00B23302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23302" w:rsidRPr="00B23302">
        <w:rPr>
          <w:rFonts w:ascii="Times New Roman" w:hAnsi="Times New Roman" w:cs="Times New Roman"/>
          <w:sz w:val="24"/>
          <w:szCs w:val="24"/>
        </w:rPr>
        <w:t>О мерах по обеспечению антитеррористической защищенности объектов района Северное Бутово города Москвы в период подготовки и проведения Дня знаний, Дня солидарности в борьбе с терроризмом и Дня города</w:t>
      </w:r>
      <w:r w:rsidR="00233DFD">
        <w:rPr>
          <w:rFonts w:ascii="Times New Roman" w:hAnsi="Times New Roman" w:cs="Times New Roman"/>
          <w:sz w:val="24"/>
          <w:szCs w:val="24"/>
        </w:rPr>
        <w:t>, проведения единого дня голосования (18-20.09.2026г.)</w:t>
      </w:r>
      <w:bookmarkStart w:id="0" w:name="_GoBack"/>
      <w:bookmarkEnd w:id="0"/>
      <w:r w:rsidR="00CB01DB">
        <w:rPr>
          <w:rFonts w:ascii="Times New Roman" w:hAnsi="Times New Roman" w:cs="Times New Roman"/>
          <w:sz w:val="24"/>
          <w:szCs w:val="24"/>
        </w:rPr>
        <w:t>;</w:t>
      </w:r>
    </w:p>
    <w:p w:rsidR="00015779" w:rsidRPr="00B23302" w:rsidRDefault="00015779" w:rsidP="00B23302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23302" w:rsidRPr="00B23302">
        <w:rPr>
          <w:rFonts w:ascii="Times New Roman" w:hAnsi="Times New Roman" w:cs="Times New Roman"/>
          <w:sz w:val="24"/>
          <w:szCs w:val="24"/>
        </w:rPr>
        <w:t>Об обеспечении транспортной безопасности на объектах транспортной инфраструктуры района Северное Бутово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90F68" w:rsidRPr="008B0428" w:rsidRDefault="00B23302" w:rsidP="00B2330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 </w:t>
      </w:r>
      <w:r w:rsidRPr="00B23302">
        <w:rPr>
          <w:rFonts w:ascii="Times New Roman" w:hAnsi="Times New Roman" w:cs="Times New Roman"/>
          <w:sz w:val="24"/>
          <w:szCs w:val="24"/>
        </w:rPr>
        <w:t>О ходе реализации мероприятий по противодействию идеологии терроризма в районе Северное Бутово и мерах по ее совершенствованию.</w:t>
      </w:r>
      <w:r w:rsidRPr="00B23302">
        <w:rPr>
          <w:rFonts w:ascii="Times New Roman" w:hAnsi="Times New Roman" w:cs="Times New Roman"/>
          <w:sz w:val="24"/>
          <w:szCs w:val="24"/>
        </w:rPr>
        <w:br/>
      </w:r>
    </w:p>
    <w:sectPr w:rsidR="00B90F68" w:rsidRPr="008B0428" w:rsidSect="0005583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D1F"/>
    <w:rsid w:val="00015779"/>
    <w:rsid w:val="0005583B"/>
    <w:rsid w:val="00192725"/>
    <w:rsid w:val="00233DFD"/>
    <w:rsid w:val="00642D1E"/>
    <w:rsid w:val="00874D15"/>
    <w:rsid w:val="0089488F"/>
    <w:rsid w:val="008B0428"/>
    <w:rsid w:val="00A832D6"/>
    <w:rsid w:val="00AA1D0C"/>
    <w:rsid w:val="00B23302"/>
    <w:rsid w:val="00B90F68"/>
    <w:rsid w:val="00C269C4"/>
    <w:rsid w:val="00CB01DB"/>
    <w:rsid w:val="00CB7C38"/>
    <w:rsid w:val="00D2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C58CA"/>
  <w15:chartTrackingRefBased/>
  <w15:docId w15:val="{42C59967-B540-4846-A08B-E0AA13D4B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Ярмантович Екатерина Валерьевна</dc:creator>
  <cp:keywords/>
  <dc:description/>
  <cp:lastModifiedBy>Ярмантович Екатерина Валерьевна</cp:lastModifiedBy>
  <cp:revision>2</cp:revision>
  <dcterms:created xsi:type="dcterms:W3CDTF">2026-08-27T11:16:00Z</dcterms:created>
  <dcterms:modified xsi:type="dcterms:W3CDTF">2026-08-27T11:16:00Z</dcterms:modified>
</cp:coreProperties>
</file>